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CC0" w:rsidRPr="0008640D" w:rsidRDefault="00404CC0" w:rsidP="002F7D97">
      <w:pPr>
        <w:spacing w:line="240" w:lineRule="auto"/>
        <w:ind w:left="108" w:hanging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Приложение № 30 към т. I, подточка 3</w:t>
      </w:r>
    </w:p>
    <w:p w:rsidR="00404CC0" w:rsidRPr="0008640D" w:rsidRDefault="00404CC0" w:rsidP="00874729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08640D" w:rsidRDefault="002F7D97" w:rsidP="00B20659">
      <w:pPr>
        <w:pStyle w:val="ListParagraph"/>
        <w:numPr>
          <w:ilvl w:val="0"/>
          <w:numId w:val="4"/>
        </w:numPr>
        <w:spacing w:line="240" w:lineRule="auto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Конкретни потребности от легла за болнично лечение и медицински дейности по видове и нива на компетентност на съответните структури в</w:t>
      </w:r>
      <w:r w:rsidR="009F00AF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Южен централен район (</w:t>
      </w:r>
      <w:r w:rsidR="00880E26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NUTS 2)</w:t>
      </w:r>
    </w:p>
    <w:p w:rsidR="00880E26" w:rsidRPr="0008640D" w:rsidRDefault="00880E26" w:rsidP="00880E26">
      <w:pPr>
        <w:pStyle w:val="ListParagraph"/>
        <w:spacing w:line="240" w:lineRule="auto"/>
        <w:ind w:left="426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08640D" w:rsidRDefault="00880E26" w:rsidP="00874729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Област </w:t>
      </w:r>
      <w:r w:rsidR="007D79BA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Кърджали</w:t>
      </w:r>
    </w:p>
    <w:p w:rsidR="00404CC0" w:rsidRPr="0008640D" w:rsidRDefault="00404CC0" w:rsidP="00874729">
      <w:pPr>
        <w:numPr>
          <w:ilvl w:val="1"/>
          <w:numId w:val="1"/>
        </w:num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404CC0" w:rsidRPr="0008640D" w:rsidRDefault="00404CC0" w:rsidP="00874729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201EE4" w:rsidRPr="0008640D" w:rsidTr="00EA40AB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D79BA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КЪРДЖАЛИ</w:t>
            </w:r>
          </w:p>
        </w:tc>
      </w:tr>
      <w:tr w:rsidR="007D27FF" w:rsidRPr="0008640D" w:rsidTr="00EA40AB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37E03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0466A8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0466A8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0466A8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0466A8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9F00AF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Акушеро-гинекологични легла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</w:tr>
    </w:tbl>
    <w:p w:rsidR="00824B8B" w:rsidRPr="0008640D" w:rsidRDefault="00824B8B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404CC0" w:rsidRPr="0008640D" w:rsidRDefault="00AC5861" w:rsidP="00874729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="00404CC0" w:rsidRPr="0008640D">
        <w:rPr>
          <w:rFonts w:ascii="Tahoma" w:hAnsi="Tahoma" w:cs="Tahoma"/>
          <w:b/>
          <w:sz w:val="20"/>
          <w:szCs w:val="20"/>
          <w:lang w:val="bg-BG"/>
        </w:rPr>
        <w:t>Болнични легла за дългосрочни грижи</w:t>
      </w:r>
    </w:p>
    <w:p w:rsidR="00404CC0" w:rsidRPr="0008640D" w:rsidRDefault="00404CC0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CC1997" w:rsidRPr="0008640D" w:rsidTr="00EA40AB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КЪРДЖАЛИ</w:t>
            </w:r>
          </w:p>
        </w:tc>
      </w:tr>
      <w:tr w:rsidR="00C37E03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C1997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92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19</w:t>
            </w:r>
          </w:p>
        </w:tc>
      </w:tr>
    </w:tbl>
    <w:p w:rsidR="00CC1997" w:rsidRPr="0008640D" w:rsidRDefault="000466A8" w:rsidP="00874729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CC1997" w:rsidRPr="0008640D" w:rsidRDefault="00CC1997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CC1997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КЪРДЖАЛИ</w:t>
            </w:r>
          </w:p>
        </w:tc>
      </w:tr>
      <w:tr w:rsidR="00AC5861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7D27FF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C1997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9F00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23</w:t>
            </w:r>
          </w:p>
        </w:tc>
      </w:tr>
      <w:tr w:rsidR="007D79BA" w:rsidRPr="0008640D" w:rsidTr="00EA40AB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9F00AF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C2F8D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</w:t>
            </w:r>
          </w:p>
        </w:tc>
      </w:tr>
    </w:tbl>
    <w:p w:rsidR="00201EE4" w:rsidRPr="0008640D" w:rsidRDefault="00201EE4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01EE4" w:rsidRPr="0008640D" w:rsidRDefault="000466A8" w:rsidP="00874729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A92241" w:rsidRPr="0008640D" w:rsidRDefault="00A92241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201EE4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КЪРДЖАЛИ</w:t>
            </w:r>
          </w:p>
        </w:tc>
      </w:tr>
      <w:tr w:rsidR="00201EE4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Психиатрия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201EE4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08640D" w:rsidRDefault="00201EE4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C2F8D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C2F8D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270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270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</w:tr>
    </w:tbl>
    <w:p w:rsidR="00201EE4" w:rsidRPr="0008640D" w:rsidRDefault="00201EE4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466A8" w:rsidRPr="0008640D" w:rsidRDefault="000466A8" w:rsidP="00874729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0466A8" w:rsidRPr="0008640D" w:rsidRDefault="000466A8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CC1997" w:rsidRPr="0008640D" w:rsidTr="00EA40AB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CC1997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КЪРДЖАЛИ</w:t>
            </w:r>
          </w:p>
        </w:tc>
      </w:tr>
      <w:tr w:rsidR="00C37E03" w:rsidRPr="0008640D" w:rsidTr="00EA40AB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="00AC5861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C37E03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bookmarkStart w:id="0" w:name="OLE_LINK1"/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CC1997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08640D" w:rsidRDefault="00CC1997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  <w:bookmarkEnd w:id="0"/>
    </w:tbl>
    <w:p w:rsidR="00201EE4" w:rsidRPr="0008640D" w:rsidRDefault="00201EE4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непрофилирани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леглоден).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патоанатомични аутопсии съгласно медицински стандарт „Обща и клинична патология“.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0466A8" w:rsidRPr="0008640D" w:rsidRDefault="000466A8" w:rsidP="00874729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0466A8" w:rsidRPr="0008640D" w:rsidRDefault="000466A8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08640D" w:rsidRDefault="00A92241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08640D" w:rsidRDefault="00A92241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08640D" w:rsidRDefault="00A92241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880E26" w:rsidP="00874729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C465A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7D79BA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Пазарджик</w:t>
      </w:r>
    </w:p>
    <w:p w:rsidR="006C465A" w:rsidRPr="0008640D" w:rsidRDefault="006C465A" w:rsidP="00874729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C465A" w:rsidRPr="0008640D" w:rsidRDefault="006C465A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C465A" w:rsidRPr="0008640D" w:rsidRDefault="006C465A" w:rsidP="00874729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C465A" w:rsidRPr="0008640D" w:rsidTr="00EA40AB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D79BA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ПАЗАРДЖИК</w:t>
            </w:r>
          </w:p>
        </w:tc>
      </w:tr>
      <w:tr w:rsidR="006C465A" w:rsidRPr="0008640D" w:rsidTr="00EA40AB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575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1390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663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313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247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9F00AF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Акушеро-гинекологични легла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110</w:t>
            </w:r>
          </w:p>
        </w:tc>
      </w:tr>
    </w:tbl>
    <w:p w:rsidR="006C465A" w:rsidRPr="0008640D" w:rsidRDefault="006C465A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880E26" w:rsidRPr="0008640D" w:rsidRDefault="00880E26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C465A" w:rsidRPr="0008640D" w:rsidRDefault="006C465A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C465A" w:rsidRPr="0008640D" w:rsidRDefault="006C465A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C465A" w:rsidRPr="0008640D" w:rsidTr="00EA40AB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ПАЗАРДЖИК</w:t>
            </w:r>
          </w:p>
        </w:tc>
      </w:tr>
      <w:tr w:rsidR="006C465A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159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33</w:t>
            </w:r>
          </w:p>
        </w:tc>
      </w:tr>
    </w:tbl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08640D" w:rsidRDefault="006435B1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08640D" w:rsidRDefault="006435B1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C465A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ПАЗАРДЖИК</w:t>
            </w:r>
          </w:p>
        </w:tc>
      </w:tr>
      <w:tr w:rsidR="006C465A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9F00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447A8A" w:rsidRDefault="007D79BA" w:rsidP="00447A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  <w:r w:rsidR="00447A8A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447A8A" w:rsidRDefault="007D79BA" w:rsidP="00447A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  <w:r w:rsidR="00447A8A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7D79BA" w:rsidRPr="0008640D" w:rsidTr="00EA40AB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7D79BA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201</w:t>
            </w:r>
          </w:p>
        </w:tc>
      </w:tr>
    </w:tbl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DE7AD1" w:rsidRPr="0008640D" w:rsidRDefault="00DE7AD1" w:rsidP="00874729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C465A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ПАЗАРДЖИК</w:t>
            </w:r>
          </w:p>
        </w:tc>
      </w:tr>
      <w:tr w:rsidR="006C465A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9F00AF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7D79BA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100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</w:tr>
    </w:tbl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C465A" w:rsidRPr="0008640D" w:rsidRDefault="006C465A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C465A" w:rsidRPr="0008640D" w:rsidTr="00EA40AB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C465A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ПАЗАРДЖИК</w:t>
            </w:r>
          </w:p>
        </w:tc>
      </w:tr>
      <w:tr w:rsidR="006C465A" w:rsidRPr="0008640D" w:rsidTr="00EA40AB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C465A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C465A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08640D" w:rsidRDefault="006C465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непрофилирани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леглоден).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патоанатомични аутопсии съгласно медицински стандарт „Обща и клинична патология“.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C465A" w:rsidRPr="0008640D" w:rsidRDefault="006C465A" w:rsidP="00874729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08640D" w:rsidRDefault="006C465A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880E26" w:rsidP="00874729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7D79BA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Пловдив</w:t>
      </w:r>
    </w:p>
    <w:p w:rsidR="0060616C" w:rsidRPr="0008640D" w:rsidRDefault="0060616C" w:rsidP="00874729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08640D" w:rsidRDefault="0060616C" w:rsidP="00874729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08640D" w:rsidTr="00EA40AB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D79BA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ПЛОВДИВ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1337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1949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1079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4365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2107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1318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478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425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175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9F00AF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Акушеро-гинекологични легла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321</w:t>
            </w:r>
          </w:p>
        </w:tc>
      </w:tr>
    </w:tbl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880E26" w:rsidRPr="0008640D" w:rsidRDefault="00880E26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08640D" w:rsidTr="00EA40AB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ПЛОВДИВ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564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200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ПЛОВДИВ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9F00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719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719</w:t>
            </w:r>
          </w:p>
        </w:tc>
      </w:tr>
      <w:tr w:rsidR="007D79BA" w:rsidRPr="0008640D" w:rsidTr="00EA40AB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7D79BA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546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646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08640D" w:rsidRDefault="0060616C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ПЛОВДИВ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7D79BA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279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279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08640D" w:rsidRDefault="0060616C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08640D" w:rsidTr="00EA40AB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ПЛОВДИВ</w:t>
            </w:r>
          </w:p>
        </w:tc>
      </w:tr>
      <w:tr w:rsidR="0060616C" w:rsidRPr="0008640D" w:rsidTr="00EA40AB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непрофилирани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леглоден).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патоанатомични аутопсии съгласно медицински стандарт „Обща и клинична патология“.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880E26" w:rsidP="00874729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7D79BA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Смолян</w:t>
      </w:r>
    </w:p>
    <w:p w:rsidR="0060616C" w:rsidRPr="0008640D" w:rsidRDefault="0060616C" w:rsidP="00874729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08640D" w:rsidRDefault="0060616C" w:rsidP="00874729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08640D" w:rsidTr="00EA40AB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D79BA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СМОЛЯН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253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9F00AF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Акушеро-гинекологични легла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</w:tr>
    </w:tbl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880E26" w:rsidRPr="0008640D" w:rsidRDefault="00880E26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08640D" w:rsidTr="00EA40AB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СМОЛЯН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67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СМОЛЯН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9F00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437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437</w:t>
            </w:r>
          </w:p>
        </w:tc>
      </w:tr>
      <w:tr w:rsidR="007D79BA" w:rsidRPr="0008640D" w:rsidTr="00EA40AB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9F00AF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C2F8D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C2F8D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447A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</w:t>
            </w:r>
            <w:r w:rsidR="00447A8A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447A8A" w:rsidRDefault="00447A8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207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08640D" w:rsidRDefault="0060616C" w:rsidP="00874729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СМОЛЯН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  <w:r w:rsidR="007D79BA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52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08640D" w:rsidRDefault="0060616C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08640D" w:rsidTr="00EA40AB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СМОЛЯН</w:t>
            </w:r>
          </w:p>
        </w:tc>
      </w:tr>
      <w:tr w:rsidR="0060616C" w:rsidRPr="0008640D" w:rsidTr="00EA40AB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непрофилирани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леглоден).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патоанатомични аутопсии съгласно медицински стандарт „Обща и клинична патология“.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880E26" w:rsidP="00874729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7D79BA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Хасково</w:t>
      </w:r>
    </w:p>
    <w:p w:rsidR="00B252E1" w:rsidRPr="0008640D" w:rsidRDefault="00B252E1" w:rsidP="00874729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08640D" w:rsidRDefault="0060616C" w:rsidP="00874729">
      <w:pPr>
        <w:numPr>
          <w:ilvl w:val="1"/>
          <w:numId w:val="3"/>
        </w:num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08640D" w:rsidRDefault="0060616C" w:rsidP="00874729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08640D" w:rsidTr="00EA40AB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B252E1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D79BA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ХАСКОВО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833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431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9F00AF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Акушеро-гинекологични легла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78</w:t>
            </w:r>
          </w:p>
        </w:tc>
      </w:tr>
    </w:tbl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08640D" w:rsidTr="00EA40AB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ХАСКОВО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142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29</w:t>
            </w:r>
          </w:p>
        </w:tc>
      </w:tr>
    </w:tbl>
    <w:p w:rsidR="00880E26" w:rsidRPr="0008640D" w:rsidRDefault="00880E26" w:rsidP="00880E26">
      <w:pPr>
        <w:pStyle w:val="ListParagraph"/>
        <w:spacing w:line="240" w:lineRule="auto"/>
        <w:ind w:left="1080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p w:rsidR="00880E26" w:rsidRPr="0008640D" w:rsidRDefault="00880E26" w:rsidP="00880E26">
      <w:pPr>
        <w:pStyle w:val="ListParagraph"/>
        <w:spacing w:line="240" w:lineRule="auto"/>
        <w:ind w:left="1080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p w:rsidR="00880E26" w:rsidRPr="0008640D" w:rsidRDefault="00880E26" w:rsidP="00880E26">
      <w:pPr>
        <w:pStyle w:val="ListParagraph"/>
        <w:spacing w:line="240" w:lineRule="auto"/>
        <w:ind w:left="1080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ХАСКОВО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9F00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122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122</w:t>
            </w:r>
          </w:p>
        </w:tc>
      </w:tr>
      <w:tr w:rsidR="007D79BA" w:rsidRPr="0008640D" w:rsidTr="00EA40AB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9F00AF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C2F8D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70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08640D" w:rsidRDefault="0060616C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ХАСКОВО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9C2F8D"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80</w:t>
            </w:r>
          </w:p>
        </w:tc>
      </w:tr>
      <w:tr w:rsidR="007D79B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7D79BA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9BA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08640D" w:rsidRDefault="0060616C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08640D" w:rsidTr="00EA40AB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08640D" w:rsidRDefault="007D79BA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ХАСКОВО</w:t>
            </w:r>
          </w:p>
        </w:tc>
      </w:tr>
      <w:tr w:rsidR="0060616C" w:rsidRPr="0008640D" w:rsidTr="00EA40AB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непрофилирани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леглоден).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патоанатомични аутопсии съгласно медицински стандарт „Обща и клинична патология“.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80E26" w:rsidRPr="0008640D" w:rsidRDefault="00880E26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880E26" w:rsidP="00874729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 xml:space="preserve">Общо за </w:t>
      </w:r>
      <w:r w:rsidR="00874729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Южен централен</w:t>
      </w:r>
      <w:r w:rsidR="00EC5FD0" w:rsidRPr="0008640D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район (NUTS2)</w:t>
      </w:r>
    </w:p>
    <w:p w:rsidR="0060616C" w:rsidRPr="0008640D" w:rsidRDefault="0060616C" w:rsidP="00874729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08640D" w:rsidRDefault="0060616C" w:rsidP="00874729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08640D" w:rsidTr="00EA40AB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874729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ЮЖЕН ЦЕНТРАЛЕН</w:t>
            </w:r>
            <w:r w:rsidR="00C95598"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 РАЙОН (NUTS2)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2712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3301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1467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7480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323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1612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1267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3686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739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377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509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182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1258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1965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241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162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608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774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907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225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404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682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пневмология и фтизиатрия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08640D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62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447A8A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9F00AF" w:rsidRDefault="00447A8A" w:rsidP="00447A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Акушеро-гинекологични легла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358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227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A8A" w:rsidRPr="00BA62B7" w:rsidRDefault="00447A8A" w:rsidP="00447A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A62B7">
              <w:rPr>
                <w:rFonts w:ascii="Tahoma" w:hAnsi="Tahoma" w:cs="Tahoma"/>
                <w:b/>
                <w:bCs/>
                <w:sz w:val="20"/>
                <w:szCs w:val="20"/>
              </w:rPr>
              <w:t>599</w:t>
            </w:r>
          </w:p>
        </w:tc>
      </w:tr>
    </w:tbl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4E1290" w:rsidRPr="0008640D" w:rsidRDefault="004E1290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08640D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08640D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08640D" w:rsidTr="00EA40AB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08640D" w:rsidRDefault="00874729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ЮЖЕН ЦЕНТРАЛЕН РАЙОН (NUTS2)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874729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1024</w:t>
            </w:r>
          </w:p>
        </w:tc>
      </w:tr>
      <w:tr w:rsidR="00874729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301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08640D" w:rsidRDefault="00874729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ЮЖЕН ЦЕНТРАЛЕН РАЙОН (NUTS2)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874729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9F00AF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1501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1501</w:t>
            </w:r>
          </w:p>
        </w:tc>
      </w:tr>
      <w:tr w:rsidR="00874729" w:rsidRPr="0008640D" w:rsidTr="00EA40AB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9F00AF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08640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926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1127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08640D" w:rsidRDefault="0060616C" w:rsidP="00874729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08640D" w:rsidTr="00EA40A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874729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ЮЖЕН ЦЕНТРАЛЕН РАЙОН (NUTS2)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08640D" w:rsidTr="00EA40A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874729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781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9C2F8D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781</w:t>
            </w:r>
          </w:p>
        </w:tc>
      </w:tr>
      <w:tr w:rsidR="00874729" w:rsidRPr="0008640D" w:rsidTr="00EA40A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29" w:rsidRPr="0008640D" w:rsidRDefault="00874729" w:rsidP="0087472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08640D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08640D" w:rsidRDefault="0060616C" w:rsidP="00874729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08640D" w:rsidTr="00EA40AB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08640D" w:rsidRDefault="00874729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ЮЖЕН ЦЕНТРАЛЕН РАЙОН (NUTS2)</w:t>
            </w:r>
          </w:p>
        </w:tc>
      </w:tr>
      <w:tr w:rsidR="0060616C" w:rsidRPr="0008640D" w:rsidTr="00EA40AB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9F00AF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9F00A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  <w:bookmarkStart w:id="1" w:name="_GoBack"/>
            <w:bookmarkEnd w:id="1"/>
          </w:p>
        </w:tc>
      </w:tr>
      <w:tr w:rsidR="0060616C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60616C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08640D" w:rsidTr="00EA40A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874729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C95598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08640D" w:rsidRDefault="00C95598" w:rsidP="00874729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08640D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</w:tr>
    </w:tbl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9F00AF" w:rsidRPr="000E4927" w:rsidRDefault="009F00AF" w:rsidP="009F00AF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непрофилирани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леглоден).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патоанатомични аутопсии съгласно медицински стандарт „Обща и клинична патология“.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9F00AF" w:rsidRPr="000E4927" w:rsidRDefault="009F00AF" w:rsidP="009F00AF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08640D" w:rsidRDefault="0060616C" w:rsidP="00874729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08640D" w:rsidRDefault="0060616C" w:rsidP="00874729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sectPr w:rsidR="0060616C" w:rsidRPr="0008640D" w:rsidSect="00247A4B">
      <w:pgSz w:w="16840" w:h="23808" w:code="1"/>
      <w:pgMar w:top="1134" w:right="720" w:bottom="567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33C" w:rsidRDefault="0027233C" w:rsidP="00DC74D1">
      <w:pPr>
        <w:spacing w:line="240" w:lineRule="auto"/>
      </w:pPr>
      <w:r>
        <w:separator/>
      </w:r>
    </w:p>
  </w:endnote>
  <w:endnote w:type="continuationSeparator" w:id="0">
    <w:p w:rsidR="0027233C" w:rsidRDefault="0027233C" w:rsidP="00DC74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33C" w:rsidRDefault="0027233C" w:rsidP="00DC74D1">
      <w:pPr>
        <w:spacing w:line="240" w:lineRule="auto"/>
      </w:pPr>
      <w:r>
        <w:separator/>
      </w:r>
    </w:p>
  </w:footnote>
  <w:footnote w:type="continuationSeparator" w:id="0">
    <w:p w:rsidR="0027233C" w:rsidRDefault="0027233C" w:rsidP="00DC74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012B"/>
    <w:multiLevelType w:val="hybridMultilevel"/>
    <w:tmpl w:val="5582DFD4"/>
    <w:lvl w:ilvl="0" w:tplc="7D3E5208">
      <w:start w:val="6"/>
      <w:numFmt w:val="upperRoman"/>
      <w:lvlText w:val="%1."/>
      <w:lvlJc w:val="right"/>
      <w:pPr>
        <w:ind w:left="828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2B800A59"/>
    <w:multiLevelType w:val="multilevel"/>
    <w:tmpl w:val="1A4C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B336202"/>
    <w:multiLevelType w:val="hybridMultilevel"/>
    <w:tmpl w:val="82B6EF82"/>
    <w:lvl w:ilvl="0" w:tplc="65365852">
      <w:start w:val="1"/>
      <w:numFmt w:val="decimal"/>
      <w:lvlText w:val="%1."/>
      <w:lvlJc w:val="left"/>
      <w:pPr>
        <w:ind w:left="82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E4"/>
    <w:rsid w:val="000466A8"/>
    <w:rsid w:val="0008640D"/>
    <w:rsid w:val="00110101"/>
    <w:rsid w:val="001304E4"/>
    <w:rsid w:val="001D073D"/>
    <w:rsid w:val="00201EE4"/>
    <w:rsid w:val="00247A4B"/>
    <w:rsid w:val="0027233C"/>
    <w:rsid w:val="002844C3"/>
    <w:rsid w:val="002F7D97"/>
    <w:rsid w:val="00404CC0"/>
    <w:rsid w:val="00437BC9"/>
    <w:rsid w:val="00447A8A"/>
    <w:rsid w:val="004E1290"/>
    <w:rsid w:val="0059000E"/>
    <w:rsid w:val="0060616C"/>
    <w:rsid w:val="006071E2"/>
    <w:rsid w:val="00640852"/>
    <w:rsid w:val="006435B1"/>
    <w:rsid w:val="00667DA8"/>
    <w:rsid w:val="006C465A"/>
    <w:rsid w:val="006D456A"/>
    <w:rsid w:val="007D27FF"/>
    <w:rsid w:val="007D79BA"/>
    <w:rsid w:val="00824B8B"/>
    <w:rsid w:val="00874729"/>
    <w:rsid w:val="00880E26"/>
    <w:rsid w:val="008906CF"/>
    <w:rsid w:val="009C2F8D"/>
    <w:rsid w:val="009F00AF"/>
    <w:rsid w:val="00A92241"/>
    <w:rsid w:val="00AC5861"/>
    <w:rsid w:val="00B20659"/>
    <w:rsid w:val="00B252E1"/>
    <w:rsid w:val="00B434B2"/>
    <w:rsid w:val="00BD5027"/>
    <w:rsid w:val="00C37E03"/>
    <w:rsid w:val="00C95598"/>
    <w:rsid w:val="00CC1997"/>
    <w:rsid w:val="00D35246"/>
    <w:rsid w:val="00DC74D1"/>
    <w:rsid w:val="00DE7AD1"/>
    <w:rsid w:val="00EA40AB"/>
    <w:rsid w:val="00EC5FD0"/>
    <w:rsid w:val="00F8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AE79F"/>
  <w15:chartTrackingRefBased/>
  <w15:docId w15:val="{94DE6333-B3A5-4C43-986F-BEB54E3E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C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74D1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4D1"/>
  </w:style>
  <w:style w:type="paragraph" w:styleId="Footer">
    <w:name w:val="footer"/>
    <w:basedOn w:val="Normal"/>
    <w:link w:val="FooterChar"/>
    <w:uiPriority w:val="99"/>
    <w:unhideWhenUsed/>
    <w:rsid w:val="00DC74D1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4D1"/>
  </w:style>
  <w:style w:type="paragraph" w:styleId="BalloonText">
    <w:name w:val="Balloon Text"/>
    <w:basedOn w:val="Normal"/>
    <w:link w:val="BalloonTextChar"/>
    <w:uiPriority w:val="99"/>
    <w:semiHidden/>
    <w:unhideWhenUsed/>
    <w:rsid w:val="009F00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0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2AF05-2EDB-4133-B9D7-74C3F7CE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7752</Words>
  <Characters>44188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dc:description/>
  <cp:lastModifiedBy>Daniel Petrov</cp:lastModifiedBy>
  <cp:revision>3</cp:revision>
  <cp:lastPrinted>2018-05-28T19:58:00Z</cp:lastPrinted>
  <dcterms:created xsi:type="dcterms:W3CDTF">2018-05-28T10:55:00Z</dcterms:created>
  <dcterms:modified xsi:type="dcterms:W3CDTF">2018-05-28T19:58:00Z</dcterms:modified>
</cp:coreProperties>
</file>